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ПРЕДЛОЖЕНИЕ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181DF4" w:rsidRDefault="00181DF4" w:rsidP="0018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F4" w:rsidRDefault="00181DF4" w:rsidP="00181DF4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181DF4" w:rsidRDefault="00181DF4" w:rsidP="00181DF4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181DF4" w:rsidRDefault="00181DF4" w:rsidP="00181DF4">
      <w:pPr>
        <w:pStyle w:val="justify"/>
        <w:spacing w:line="280" w:lineRule="atLeast"/>
        <w:ind w:firstLine="0"/>
      </w:pPr>
    </w:p>
    <w:p w:rsidR="00181DF4" w:rsidRPr="003778C9" w:rsidRDefault="00181DF4" w:rsidP="00181DF4">
      <w:pPr>
        <w:pStyle w:val="justify"/>
        <w:spacing w:line="280" w:lineRule="atLeast"/>
        <w:rPr>
          <w:b/>
        </w:rPr>
      </w:pPr>
      <w:r w:rsidRPr="003778C9">
        <w:rPr>
          <w:b/>
        </w:rPr>
        <w:t xml:space="preserve">2. Предлагаем оказать услуги по перевозке </w:t>
      </w:r>
      <w:r w:rsidR="00FD1525" w:rsidRPr="003778C9">
        <w:rPr>
          <w:b/>
        </w:rPr>
        <w:t xml:space="preserve">зерна </w:t>
      </w:r>
      <w:r w:rsidRPr="003778C9">
        <w:rPr>
          <w:b/>
        </w:rPr>
        <w:t xml:space="preserve"> урожая 202</w:t>
      </w:r>
      <w:r w:rsidR="003778C9" w:rsidRPr="003778C9">
        <w:rPr>
          <w:b/>
        </w:rPr>
        <w:t>5</w:t>
      </w:r>
      <w:r w:rsidR="003778C9">
        <w:rPr>
          <w:b/>
        </w:rPr>
        <w:t xml:space="preserve"> года по лоту № 1.</w:t>
      </w:r>
    </w:p>
    <w:p w:rsidR="00181DF4" w:rsidRDefault="00181DF4" w:rsidP="00181DF4">
      <w:pPr>
        <w:pStyle w:val="justify"/>
        <w:spacing w:line="280" w:lineRule="atLeast"/>
      </w:pPr>
      <w:r>
        <w:t xml:space="preserve">Перевозка </w:t>
      </w:r>
      <w:r w:rsidR="00FD1525">
        <w:t>зерна</w:t>
      </w:r>
      <w:r>
        <w:t xml:space="preserve"> урожая 202</w:t>
      </w:r>
      <w:r w:rsidR="003778C9">
        <w:t>5</w:t>
      </w:r>
      <w:r>
        <w:t xml:space="preserve"> г. будет осуществляться следующими автотранспортными средствами по следующим тарифам:</w:t>
      </w:r>
    </w:p>
    <w:p w:rsidR="00181DF4" w:rsidRPr="00F202C1" w:rsidRDefault="00181DF4" w:rsidP="00181DF4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181DF4" w:rsidRPr="00F202C1" w:rsidTr="000F7CEB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C073D6">
            <w:pPr>
              <w:pStyle w:val="a4"/>
              <w:jc w:val="center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r w:rsidR="00C073D6">
              <w:rPr>
                <w:rFonts w:ascii="Times New Roman" w:hAnsi="Times New Roman"/>
                <w:lang w:val="en-US"/>
              </w:rPr>
              <w:t>400</w:t>
            </w:r>
            <w:r w:rsidRPr="00F202C1">
              <w:rPr>
                <w:rFonts w:ascii="Times New Roman" w:hAnsi="Times New Roman"/>
              </w:rPr>
              <w:t xml:space="preserve"> км</w:t>
            </w:r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81DF4" w:rsidRDefault="00181DF4" w:rsidP="003B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B543A" w:rsidRPr="003778C9" w:rsidRDefault="003B543A" w:rsidP="003B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</w:t>
      </w:r>
      <w:r w:rsidRPr="003778C9">
        <w:rPr>
          <w:rFonts w:ascii="Times New Roman" w:hAnsi="Times New Roman"/>
          <w:sz w:val="24"/>
          <w:szCs w:val="24"/>
        </w:rPr>
        <w:t xml:space="preserve"> ___________________.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1DF4" w:rsidRPr="00324760" w:rsidRDefault="00181DF4" w:rsidP="00181D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</w:t>
      </w:r>
      <w:r w:rsidR="00C073D6">
        <w:rPr>
          <w:rFonts w:ascii="Times New Roman" w:eastAsia="Times New Roman" w:hAnsi="Times New Roman"/>
          <w:sz w:val="16"/>
          <w:szCs w:val="16"/>
          <w:lang w:eastAsia="ru-RU"/>
        </w:rPr>
        <w:t xml:space="preserve">азать количество дней не менее </w:t>
      </w:r>
      <w:r w:rsidR="004D5E53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банковских дней)</w:t>
      </w:r>
    </w:p>
    <w:p w:rsidR="00181DF4" w:rsidRDefault="00181DF4" w:rsidP="00181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 w:rsidR="00C073D6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FD1525" w:rsidRPr="00521B02" w:rsidRDefault="00FD1525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181DF4" w:rsidRDefault="00181DF4" w:rsidP="00181DF4">
      <w:pPr>
        <w:pStyle w:val="a3"/>
        <w:jc w:val="both"/>
      </w:pPr>
      <w:r>
        <w:t> 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181DF4" w:rsidRDefault="00181DF4" w:rsidP="00181DF4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Pr="00F55D35" w:rsidRDefault="00181DF4" w:rsidP="00181DF4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181DF4" w:rsidRDefault="00181DF4" w:rsidP="00181DF4">
      <w:pPr>
        <w:pStyle w:val="justify"/>
        <w:ind w:firstLine="0"/>
      </w:pPr>
      <w:r w:rsidRPr="00F55D35">
        <w:t xml:space="preserve">«__» </w:t>
      </w:r>
      <w:r>
        <w:t>_____________________202</w:t>
      </w:r>
      <w:r w:rsidR="003778C9">
        <w:t>5</w:t>
      </w:r>
      <w:r>
        <w:t xml:space="preserve"> г.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ПРЕДЛОЖЕНИЕ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181DF4" w:rsidRDefault="00181DF4" w:rsidP="0018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F4" w:rsidRDefault="00181DF4" w:rsidP="00181DF4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181DF4" w:rsidRDefault="00181DF4" w:rsidP="00181DF4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181DF4" w:rsidRDefault="00181DF4" w:rsidP="00181DF4">
      <w:pPr>
        <w:pStyle w:val="justify"/>
        <w:spacing w:line="280" w:lineRule="atLeast"/>
        <w:ind w:firstLine="0"/>
      </w:pPr>
    </w:p>
    <w:p w:rsidR="00181DF4" w:rsidRPr="003778C9" w:rsidRDefault="00181DF4" w:rsidP="00181DF4">
      <w:pPr>
        <w:pStyle w:val="justify"/>
        <w:spacing w:line="280" w:lineRule="atLeast"/>
        <w:rPr>
          <w:b/>
        </w:rPr>
      </w:pPr>
      <w:r w:rsidRPr="003778C9">
        <w:rPr>
          <w:b/>
        </w:rPr>
        <w:t xml:space="preserve">2. Предлагаем оказать услуги по перевозке </w:t>
      </w:r>
      <w:r w:rsidR="00FD1525" w:rsidRPr="003778C9">
        <w:rPr>
          <w:b/>
        </w:rPr>
        <w:t xml:space="preserve">зерна </w:t>
      </w:r>
      <w:r w:rsidRPr="003778C9">
        <w:rPr>
          <w:b/>
        </w:rPr>
        <w:t xml:space="preserve"> урожая 202</w:t>
      </w:r>
      <w:r w:rsidR="003778C9" w:rsidRPr="003778C9">
        <w:rPr>
          <w:b/>
        </w:rPr>
        <w:t>5</w:t>
      </w:r>
      <w:r w:rsidR="003778C9">
        <w:rPr>
          <w:b/>
        </w:rPr>
        <w:t xml:space="preserve"> года по лоту № 2</w:t>
      </w:r>
      <w:r w:rsidRPr="003778C9">
        <w:rPr>
          <w:b/>
        </w:rPr>
        <w:t>.</w:t>
      </w:r>
    </w:p>
    <w:p w:rsidR="00181DF4" w:rsidRDefault="00181DF4" w:rsidP="00181DF4">
      <w:pPr>
        <w:pStyle w:val="justify"/>
        <w:spacing w:line="280" w:lineRule="atLeast"/>
      </w:pPr>
      <w:r>
        <w:t xml:space="preserve">Перевозка </w:t>
      </w:r>
      <w:r w:rsidR="00FD1525">
        <w:t>зерна</w:t>
      </w:r>
      <w:r>
        <w:t xml:space="preserve"> урожая 202</w:t>
      </w:r>
      <w:r w:rsidR="003778C9">
        <w:t>5</w:t>
      </w:r>
      <w:r>
        <w:t xml:space="preserve"> г. будет осуществляться следующими автотранспортными средствами по следующим тарифам:</w:t>
      </w:r>
    </w:p>
    <w:p w:rsidR="00181DF4" w:rsidRPr="00F202C1" w:rsidRDefault="00181DF4" w:rsidP="00181DF4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181DF4" w:rsidRPr="00F202C1" w:rsidTr="000F7CEB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0F7CEB" w:rsidP="00EC21A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401 км.</w:t>
            </w: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81DF4" w:rsidRDefault="00181DF4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1DF4" w:rsidRPr="00324760" w:rsidRDefault="00181DF4" w:rsidP="00181D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(указать количество дней не менее </w:t>
      </w:r>
      <w:r w:rsidR="004D5E53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банковских дней)</w:t>
      </w:r>
    </w:p>
    <w:p w:rsidR="00181DF4" w:rsidRDefault="00181DF4" w:rsidP="00181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181DF4" w:rsidRPr="00521B02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FD1525" w:rsidRPr="00521B02" w:rsidRDefault="00181DF4" w:rsidP="00FD15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> </w:t>
      </w:r>
      <w:r w:rsidR="00FD1525"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181DF4" w:rsidRDefault="00181DF4" w:rsidP="00181DF4">
      <w:pPr>
        <w:pStyle w:val="a3"/>
        <w:jc w:val="both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181DF4" w:rsidRDefault="00181DF4" w:rsidP="00181DF4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Pr="00F55D35" w:rsidRDefault="00181DF4" w:rsidP="00181DF4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181DF4" w:rsidRDefault="00181DF4" w:rsidP="00181DF4">
      <w:pPr>
        <w:pStyle w:val="justify"/>
        <w:ind w:firstLine="0"/>
      </w:pPr>
      <w:r w:rsidRPr="00F55D35">
        <w:t xml:space="preserve">«__» </w:t>
      </w:r>
      <w:r>
        <w:t>_____________________202</w:t>
      </w:r>
      <w:r w:rsidR="003778C9">
        <w:t>5</w:t>
      </w:r>
      <w:r>
        <w:t xml:space="preserve"> г.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ПРЕДЛОЖЕНИЕ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3778C9" w:rsidRDefault="003778C9" w:rsidP="00377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3778C9" w:rsidRDefault="003778C9" w:rsidP="003778C9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3778C9" w:rsidRDefault="003778C9" w:rsidP="003778C9">
      <w:pPr>
        <w:pStyle w:val="justify"/>
        <w:spacing w:line="280" w:lineRule="atLeast"/>
        <w:ind w:firstLine="0"/>
      </w:pPr>
    </w:p>
    <w:p w:rsidR="003778C9" w:rsidRPr="003778C9" w:rsidRDefault="003778C9" w:rsidP="003778C9">
      <w:pPr>
        <w:pStyle w:val="justify"/>
        <w:spacing w:line="280" w:lineRule="atLeast"/>
        <w:rPr>
          <w:b/>
        </w:rPr>
      </w:pPr>
      <w:r w:rsidRPr="003778C9">
        <w:rPr>
          <w:b/>
        </w:rPr>
        <w:t>2. Предлагаем оказать услуги по перевозке зерна  урожая 2025</w:t>
      </w:r>
      <w:r w:rsidRPr="003778C9">
        <w:rPr>
          <w:b/>
        </w:rPr>
        <w:t xml:space="preserve"> года по лоту № 3</w:t>
      </w:r>
      <w:r w:rsidRPr="003778C9">
        <w:rPr>
          <w:b/>
        </w:rPr>
        <w:t>.</w:t>
      </w:r>
    </w:p>
    <w:p w:rsidR="003778C9" w:rsidRDefault="003778C9" w:rsidP="003778C9">
      <w:pPr>
        <w:pStyle w:val="justify"/>
        <w:spacing w:line="280" w:lineRule="atLeast"/>
      </w:pPr>
      <w:r>
        <w:t>Перевозка зерна урожая 2025 г. будет осуществляться следующими автотранспортными средствами по следующим тарифам:</w:t>
      </w:r>
    </w:p>
    <w:p w:rsidR="003778C9" w:rsidRPr="00F202C1" w:rsidRDefault="003778C9" w:rsidP="003778C9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3778C9" w:rsidRPr="00F202C1" w:rsidTr="007C1E62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jc w:val="center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lang w:val="en-US"/>
              </w:rPr>
              <w:t>400</w:t>
            </w:r>
            <w:r w:rsidRPr="00F202C1">
              <w:rPr>
                <w:rFonts w:ascii="Times New Roman" w:hAnsi="Times New Roman"/>
              </w:rPr>
              <w:t xml:space="preserve"> км</w:t>
            </w:r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78C9" w:rsidRPr="00324760" w:rsidRDefault="003778C9" w:rsidP="003778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(указать количество дней не менее 15 банковских дней)</w:t>
      </w:r>
    </w:p>
    <w:p w:rsidR="003778C9" w:rsidRDefault="003778C9" w:rsidP="00377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3778C9" w:rsidRPr="00521B02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3778C9" w:rsidRDefault="003778C9" w:rsidP="003778C9">
      <w:pPr>
        <w:pStyle w:val="a3"/>
        <w:jc w:val="both"/>
      </w:pPr>
      <w:r>
        <w:t> 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3778C9" w:rsidRDefault="003778C9" w:rsidP="003778C9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Pr="00F55D35" w:rsidRDefault="003778C9" w:rsidP="003778C9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3778C9" w:rsidRDefault="003778C9" w:rsidP="003778C9">
      <w:pPr>
        <w:pStyle w:val="justify"/>
        <w:ind w:firstLine="0"/>
      </w:pPr>
      <w:r w:rsidRPr="00F55D35">
        <w:t xml:space="preserve">«__» </w:t>
      </w:r>
      <w:r>
        <w:t>_____________________2025 г.</w:t>
      </w:r>
    </w:p>
    <w:p w:rsidR="003778C9" w:rsidRDefault="003778C9" w:rsidP="003778C9">
      <w:pPr>
        <w:pStyle w:val="justify"/>
        <w:ind w:firstLine="0"/>
      </w:pPr>
    </w:p>
    <w:p w:rsidR="00181DF4" w:rsidRDefault="00181DF4" w:rsidP="000F7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ПРЕДЛОЖЕНИЕ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3778C9" w:rsidRDefault="003778C9" w:rsidP="00377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3778C9" w:rsidRDefault="003778C9" w:rsidP="003778C9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3778C9" w:rsidRDefault="003778C9" w:rsidP="003778C9">
      <w:pPr>
        <w:pStyle w:val="justify"/>
        <w:spacing w:line="280" w:lineRule="atLeast"/>
        <w:ind w:firstLine="0"/>
      </w:pPr>
    </w:p>
    <w:p w:rsidR="003778C9" w:rsidRPr="003778C9" w:rsidRDefault="003778C9" w:rsidP="003778C9">
      <w:pPr>
        <w:pStyle w:val="justify"/>
        <w:spacing w:line="280" w:lineRule="atLeast"/>
        <w:rPr>
          <w:b/>
        </w:rPr>
      </w:pPr>
      <w:r w:rsidRPr="003778C9">
        <w:rPr>
          <w:b/>
        </w:rPr>
        <w:t>2. Предлагаем оказать услуги по перевозке зерна  урожая 2025</w:t>
      </w:r>
      <w:r w:rsidRPr="003778C9">
        <w:rPr>
          <w:b/>
        </w:rPr>
        <w:t xml:space="preserve"> года по лоту № 4</w:t>
      </w:r>
      <w:r w:rsidRPr="003778C9">
        <w:rPr>
          <w:b/>
        </w:rPr>
        <w:t>.</w:t>
      </w:r>
    </w:p>
    <w:p w:rsidR="003778C9" w:rsidRDefault="003778C9" w:rsidP="003778C9">
      <w:pPr>
        <w:pStyle w:val="justify"/>
        <w:spacing w:line="280" w:lineRule="atLeast"/>
      </w:pPr>
      <w:r>
        <w:t>Перевозка зерна урожая 2025 г. будет осуществляться следующими автотранспортными средствами по следующим тарифам:</w:t>
      </w:r>
    </w:p>
    <w:p w:rsidR="003778C9" w:rsidRPr="00F202C1" w:rsidRDefault="003778C9" w:rsidP="003778C9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3778C9" w:rsidRPr="00F202C1" w:rsidTr="007C1E62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jc w:val="center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lang w:val="en-US"/>
              </w:rPr>
              <w:t>400</w:t>
            </w:r>
            <w:r w:rsidRPr="00F202C1">
              <w:rPr>
                <w:rFonts w:ascii="Times New Roman" w:hAnsi="Times New Roman"/>
              </w:rPr>
              <w:t xml:space="preserve"> км</w:t>
            </w:r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78C9" w:rsidRPr="00324760" w:rsidRDefault="003778C9" w:rsidP="003778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(указать количество дней не менее 15 банковских дней)</w:t>
      </w:r>
    </w:p>
    <w:p w:rsidR="003778C9" w:rsidRDefault="003778C9" w:rsidP="00377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3778C9" w:rsidRPr="00521B02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3778C9" w:rsidRDefault="003778C9" w:rsidP="003778C9">
      <w:pPr>
        <w:pStyle w:val="a3"/>
        <w:jc w:val="both"/>
      </w:pPr>
      <w:r>
        <w:t> 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3778C9" w:rsidRDefault="003778C9" w:rsidP="003778C9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Pr="00F55D35" w:rsidRDefault="003778C9" w:rsidP="003778C9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3778C9" w:rsidRDefault="003778C9" w:rsidP="003778C9">
      <w:pPr>
        <w:pStyle w:val="justify"/>
        <w:ind w:firstLine="0"/>
      </w:pPr>
      <w:r w:rsidRPr="00F55D35">
        <w:t xml:space="preserve">«__» </w:t>
      </w:r>
      <w:r>
        <w:t>_____________________2025 г.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ПРЕДЛОЖЕНИЕ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181DF4" w:rsidRDefault="00181DF4" w:rsidP="0018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F4" w:rsidRDefault="00181DF4" w:rsidP="00181DF4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181DF4" w:rsidRDefault="00181DF4" w:rsidP="00181DF4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 w:rsidRPr="00EF5A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181DF4" w:rsidRDefault="00181DF4" w:rsidP="00181DF4">
      <w:pPr>
        <w:pStyle w:val="justify"/>
        <w:spacing w:line="280" w:lineRule="atLeast"/>
        <w:ind w:firstLine="0"/>
      </w:pPr>
    </w:p>
    <w:p w:rsidR="00181DF4" w:rsidRPr="003778C9" w:rsidRDefault="00181DF4" w:rsidP="00181DF4">
      <w:pPr>
        <w:pStyle w:val="justify"/>
        <w:spacing w:line="280" w:lineRule="atLeast"/>
        <w:rPr>
          <w:b/>
        </w:rPr>
      </w:pPr>
      <w:r w:rsidRPr="003778C9">
        <w:rPr>
          <w:b/>
        </w:rPr>
        <w:t xml:space="preserve">2. Предлагаем оказать услуги по перевозке </w:t>
      </w:r>
      <w:r w:rsidR="0077494F" w:rsidRPr="003778C9">
        <w:rPr>
          <w:b/>
        </w:rPr>
        <w:t>зерна</w:t>
      </w:r>
      <w:r w:rsidRPr="003778C9">
        <w:rPr>
          <w:b/>
        </w:rPr>
        <w:t xml:space="preserve"> урожая 202</w:t>
      </w:r>
      <w:r w:rsidR="003778C9" w:rsidRPr="003778C9">
        <w:rPr>
          <w:b/>
        </w:rPr>
        <w:t>5</w:t>
      </w:r>
      <w:r w:rsidRPr="003778C9">
        <w:rPr>
          <w:b/>
        </w:rPr>
        <w:t xml:space="preserve"> года по лоту № </w:t>
      </w:r>
      <w:r w:rsidR="003778C9" w:rsidRPr="003778C9">
        <w:rPr>
          <w:b/>
        </w:rPr>
        <w:t>5</w:t>
      </w:r>
      <w:r w:rsidRPr="003778C9">
        <w:rPr>
          <w:b/>
        </w:rPr>
        <w:t>.</w:t>
      </w:r>
    </w:p>
    <w:p w:rsidR="00181DF4" w:rsidRDefault="00181DF4" w:rsidP="00181DF4">
      <w:pPr>
        <w:pStyle w:val="justify"/>
        <w:spacing w:line="280" w:lineRule="atLeast"/>
      </w:pPr>
      <w:r>
        <w:t xml:space="preserve">Перевозка </w:t>
      </w:r>
      <w:r w:rsidR="0077494F">
        <w:t xml:space="preserve">зерна </w:t>
      </w:r>
      <w:r>
        <w:t>урожая 202</w:t>
      </w:r>
      <w:r w:rsidR="003778C9">
        <w:t>5</w:t>
      </w:r>
      <w:r>
        <w:t xml:space="preserve"> г будет осуществляться следующими автотранспортными средствами по следующим тарифам:</w:t>
      </w:r>
    </w:p>
    <w:p w:rsidR="00181DF4" w:rsidRPr="00F202C1" w:rsidRDefault="00181DF4" w:rsidP="00181DF4">
      <w:pPr>
        <w:pStyle w:val="justify"/>
        <w:spacing w:line="28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5"/>
        <w:gridCol w:w="1418"/>
        <w:gridCol w:w="1844"/>
        <w:gridCol w:w="2126"/>
      </w:tblGrid>
      <w:tr w:rsidR="00181DF4" w:rsidRPr="00F202C1" w:rsidTr="00992E85">
        <w:trPr>
          <w:trHeight w:val="326"/>
        </w:trPr>
        <w:tc>
          <w:tcPr>
            <w:tcW w:w="2518" w:type="dxa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181DF4" w:rsidRPr="00F202C1" w:rsidTr="00992E85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181DF4" w:rsidRPr="00F202C1" w:rsidTr="00992E85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F202C1">
                <w:rPr>
                  <w:rFonts w:ascii="Times New Roman" w:hAnsi="Times New Roman"/>
                </w:rPr>
                <w:t>50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202C1">
                <w:rPr>
                  <w:rFonts w:ascii="Times New Roman" w:hAnsi="Times New Roman"/>
                </w:rPr>
                <w:t>100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100 </w:t>
            </w:r>
            <w:r>
              <w:rPr>
                <w:rFonts w:ascii="Times New Roman" w:hAnsi="Times New Roman"/>
              </w:rPr>
              <w:t>км.</w:t>
            </w: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181DF4" w:rsidRPr="00966ED5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4. Условия оплаты: не </w:t>
      </w:r>
      <w:proofErr w:type="gramStart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</w:p>
    <w:p w:rsidR="00181DF4" w:rsidRPr="00966ED5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(ук</w:t>
      </w:r>
      <w:r w:rsidR="000F7CEB">
        <w:rPr>
          <w:rFonts w:ascii="Times New Roman" w:eastAsia="Times New Roman" w:hAnsi="Times New Roman"/>
          <w:sz w:val="18"/>
          <w:szCs w:val="18"/>
          <w:lang w:eastAsia="ru-RU"/>
        </w:rPr>
        <w:t xml:space="preserve">азать количество дней не менее </w:t>
      </w:r>
      <w:r w:rsidR="004D5E53">
        <w:rPr>
          <w:rFonts w:ascii="Times New Roman" w:eastAsia="Times New Roman" w:hAnsi="Times New Roman"/>
          <w:sz w:val="18"/>
          <w:szCs w:val="18"/>
          <w:lang w:eastAsia="ru-RU"/>
        </w:rPr>
        <w:t>15</w:t>
      </w: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банковских дней)</w:t>
      </w:r>
    </w:p>
    <w:p w:rsidR="00181DF4" w:rsidRDefault="00181DF4" w:rsidP="00181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банковских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77494F" w:rsidRPr="00521B02" w:rsidRDefault="0077494F" w:rsidP="00774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181DF4" w:rsidRDefault="00181DF4" w:rsidP="00181DF4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181DF4" w:rsidRDefault="00181DF4" w:rsidP="00181DF4">
      <w:pPr>
        <w:pStyle w:val="justify"/>
        <w:ind w:firstLine="0"/>
      </w:pPr>
    </w:p>
    <w:p w:rsidR="00181DF4" w:rsidRPr="00F55D35" w:rsidRDefault="00181DF4" w:rsidP="00181DF4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181DF4" w:rsidRDefault="00181DF4" w:rsidP="00181DF4">
      <w:pPr>
        <w:pStyle w:val="justify"/>
        <w:ind w:firstLine="0"/>
      </w:pPr>
      <w:r w:rsidRPr="00F55D35">
        <w:t xml:space="preserve">«__» </w:t>
      </w:r>
      <w:r w:rsidR="000F7CEB">
        <w:t>_____________________202</w:t>
      </w:r>
      <w:r w:rsidR="003778C9">
        <w:t>5</w:t>
      </w:r>
      <w:r>
        <w:t xml:space="preserve"> г.</w:t>
      </w:r>
    </w:p>
    <w:p w:rsidR="004D5E53" w:rsidRDefault="004D5E53" w:rsidP="00181DF4">
      <w:pPr>
        <w:pStyle w:val="justify"/>
        <w:ind w:firstLine="0"/>
      </w:pPr>
    </w:p>
    <w:p w:rsidR="004D5E53" w:rsidRDefault="004D5E53" w:rsidP="00181DF4">
      <w:pPr>
        <w:pStyle w:val="justify"/>
        <w:ind w:firstLine="0"/>
      </w:pPr>
    </w:p>
    <w:p w:rsidR="003778C9" w:rsidRDefault="003778C9" w:rsidP="00181DF4">
      <w:pPr>
        <w:pStyle w:val="justify"/>
        <w:ind w:firstLine="0"/>
      </w:pP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КОНКУРСНОЕ ПРЕДЛОЖЕНИЕ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3778C9" w:rsidRDefault="003778C9" w:rsidP="00377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3778C9" w:rsidRDefault="003778C9" w:rsidP="003778C9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 w:rsidRPr="00EF5A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3778C9" w:rsidRDefault="003778C9" w:rsidP="003778C9">
      <w:pPr>
        <w:pStyle w:val="justify"/>
        <w:spacing w:line="280" w:lineRule="atLeast"/>
        <w:ind w:firstLine="0"/>
      </w:pPr>
    </w:p>
    <w:p w:rsidR="003778C9" w:rsidRPr="003778C9" w:rsidRDefault="003778C9" w:rsidP="003778C9">
      <w:pPr>
        <w:pStyle w:val="justify"/>
        <w:spacing w:line="280" w:lineRule="atLeast"/>
        <w:rPr>
          <w:b/>
        </w:rPr>
      </w:pPr>
      <w:r w:rsidRPr="003778C9">
        <w:rPr>
          <w:b/>
        </w:rPr>
        <w:t>2. Предлагаем оказать услуги по перевозке зерна урожая 202</w:t>
      </w:r>
      <w:r w:rsidRPr="003778C9">
        <w:rPr>
          <w:b/>
        </w:rPr>
        <w:t>5</w:t>
      </w:r>
      <w:r w:rsidRPr="003778C9">
        <w:rPr>
          <w:b/>
        </w:rPr>
        <w:t xml:space="preserve"> года по лоту № </w:t>
      </w:r>
      <w:r w:rsidRPr="003778C9">
        <w:rPr>
          <w:b/>
        </w:rPr>
        <w:t>6</w:t>
      </w:r>
      <w:r w:rsidRPr="003778C9">
        <w:rPr>
          <w:b/>
        </w:rPr>
        <w:t>.</w:t>
      </w:r>
    </w:p>
    <w:p w:rsidR="003778C9" w:rsidRDefault="003778C9" w:rsidP="003778C9">
      <w:pPr>
        <w:pStyle w:val="justify"/>
        <w:spacing w:line="280" w:lineRule="atLeast"/>
      </w:pPr>
      <w:r>
        <w:t>Перевозка зерна урожая 202</w:t>
      </w:r>
      <w:r>
        <w:t>5</w:t>
      </w:r>
      <w:r>
        <w:t xml:space="preserve"> г будет осуществляться следующими автотранспортными средствами по следующим тарифам:</w:t>
      </w:r>
    </w:p>
    <w:p w:rsidR="003778C9" w:rsidRPr="00F202C1" w:rsidRDefault="003778C9" w:rsidP="003778C9">
      <w:pPr>
        <w:pStyle w:val="justify"/>
        <w:spacing w:line="28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5"/>
        <w:gridCol w:w="1418"/>
        <w:gridCol w:w="1844"/>
        <w:gridCol w:w="2126"/>
      </w:tblGrid>
      <w:tr w:rsidR="003778C9" w:rsidRPr="00F202C1" w:rsidTr="007C1E62">
        <w:trPr>
          <w:trHeight w:val="326"/>
        </w:trPr>
        <w:tc>
          <w:tcPr>
            <w:tcW w:w="2518" w:type="dxa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3778C9" w:rsidRPr="00F202C1" w:rsidTr="007C1E62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3778C9" w:rsidRPr="00F202C1" w:rsidTr="007C1E62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F202C1">
                <w:rPr>
                  <w:rFonts w:ascii="Times New Roman" w:hAnsi="Times New Roman"/>
                </w:rPr>
                <w:t>50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202C1">
                <w:rPr>
                  <w:rFonts w:ascii="Times New Roman" w:hAnsi="Times New Roman"/>
                </w:rPr>
                <w:t>100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100 </w:t>
            </w:r>
            <w:r>
              <w:rPr>
                <w:rFonts w:ascii="Times New Roman" w:hAnsi="Times New Roman"/>
              </w:rPr>
              <w:t>км.</w:t>
            </w: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3778C9" w:rsidRPr="00966ED5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4. Условия оплаты: не </w:t>
      </w:r>
      <w:proofErr w:type="gramStart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</w:p>
    <w:p w:rsidR="003778C9" w:rsidRPr="00966ED5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(ук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азать количество дней не менее 15</w:t>
      </w: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банковских дней)</w:t>
      </w:r>
    </w:p>
    <w:p w:rsidR="003778C9" w:rsidRDefault="003778C9" w:rsidP="00377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банковских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3778C9" w:rsidRPr="00521B02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3778C9" w:rsidRDefault="003778C9" w:rsidP="003778C9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3778C9" w:rsidRDefault="003778C9" w:rsidP="003778C9">
      <w:pPr>
        <w:pStyle w:val="justify"/>
        <w:ind w:firstLine="0"/>
      </w:pPr>
    </w:p>
    <w:p w:rsidR="003778C9" w:rsidRPr="00F55D35" w:rsidRDefault="003778C9" w:rsidP="003778C9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3778C9" w:rsidRDefault="003778C9" w:rsidP="003778C9">
      <w:pPr>
        <w:pStyle w:val="justify"/>
        <w:ind w:firstLine="0"/>
      </w:pPr>
      <w:r w:rsidRPr="00F55D35">
        <w:t xml:space="preserve">«__» </w:t>
      </w:r>
      <w:r>
        <w:t>_____________________202</w:t>
      </w:r>
      <w:r>
        <w:t>5</w:t>
      </w:r>
      <w:r>
        <w:t xml:space="preserve"> г.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4D5E53" w:rsidRDefault="004D5E53" w:rsidP="00181DF4">
      <w:pPr>
        <w:pStyle w:val="justify"/>
        <w:ind w:firstLine="0"/>
      </w:pPr>
    </w:p>
    <w:sectPr w:rsidR="004D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24" w:rsidRDefault="003A7D24" w:rsidP="00181DF4">
      <w:pPr>
        <w:spacing w:after="0" w:line="240" w:lineRule="auto"/>
      </w:pPr>
      <w:r>
        <w:separator/>
      </w:r>
    </w:p>
  </w:endnote>
  <w:endnote w:type="continuationSeparator" w:id="0">
    <w:p w:rsidR="003A7D24" w:rsidRDefault="003A7D24" w:rsidP="0018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24" w:rsidRDefault="003A7D24" w:rsidP="00181DF4">
      <w:pPr>
        <w:spacing w:after="0" w:line="240" w:lineRule="auto"/>
      </w:pPr>
      <w:r>
        <w:separator/>
      </w:r>
    </w:p>
  </w:footnote>
  <w:footnote w:type="continuationSeparator" w:id="0">
    <w:p w:rsidR="003A7D24" w:rsidRDefault="003A7D24" w:rsidP="00181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96"/>
    <w:rsid w:val="000A340E"/>
    <w:rsid w:val="000F7CEB"/>
    <w:rsid w:val="00181DF4"/>
    <w:rsid w:val="00187EE8"/>
    <w:rsid w:val="001A20F2"/>
    <w:rsid w:val="002965BD"/>
    <w:rsid w:val="003778C9"/>
    <w:rsid w:val="003A7D24"/>
    <w:rsid w:val="003B543A"/>
    <w:rsid w:val="00433429"/>
    <w:rsid w:val="00485FA8"/>
    <w:rsid w:val="004D5E53"/>
    <w:rsid w:val="00532696"/>
    <w:rsid w:val="0077494F"/>
    <w:rsid w:val="008B73BB"/>
    <w:rsid w:val="009A340F"/>
    <w:rsid w:val="00C0735C"/>
    <w:rsid w:val="00C073D6"/>
    <w:rsid w:val="00D100AA"/>
    <w:rsid w:val="00DD1DA3"/>
    <w:rsid w:val="00EC21AC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181D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181DF4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1D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D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D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181D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181DF4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1D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D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D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Латник Алексей Сергеевич</dc:creator>
  <cp:lastModifiedBy>Латник Алексей Сергеевич</cp:lastModifiedBy>
  <cp:revision>2</cp:revision>
  <cp:lastPrinted>2022-05-10T06:04:00Z</cp:lastPrinted>
  <dcterms:created xsi:type="dcterms:W3CDTF">2025-05-07T10:30:00Z</dcterms:created>
  <dcterms:modified xsi:type="dcterms:W3CDTF">2025-05-07T10:30:00Z</dcterms:modified>
</cp:coreProperties>
</file>